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ответственного лица за исправное состояние и безопасную эксплуатацию станочного оборудования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№___ от «___»_____________20__г.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1. Назначить ответственным за исправное состояние и безопасную эксплуатацию станочного оборудования 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Ф.И.О.)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Ответственному за исправное состояние и безопасную эксплуатацию станочного оборудования организовать и обеспечить выполнение требований охраны труда.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Инспектору по кадрам ___________________ ознакомить ответственного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исправное состояние и безопасную эксплуатацию станочного оборудования с настоящим приказом под роспись до 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(число, месяц, год)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работой ответственного за исправным состоянием и безопасной эксплуатацией станочного оборудования возложить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                  (должность, Ф.И.О.)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Генеральный директор___________________ 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(Ф.И.О.)                       (подпись)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0bfea01be91482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